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F3" w:rsidRPr="009C4C35" w:rsidRDefault="00F02BC7" w:rsidP="009C4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Kalnciema p</w:t>
      </w:r>
      <w:r w:rsidR="00534F4F">
        <w:rPr>
          <w:rFonts w:ascii="Times New Roman" w:hAnsi="Times New Roman" w:cs="Times New Roman"/>
          <w:b/>
          <w:sz w:val="28"/>
          <w:szCs w:val="28"/>
        </w:rPr>
        <w:t>irmsskolas izglītības iestādes</w:t>
      </w:r>
      <w:r w:rsidR="009C4C35" w:rsidRPr="009C4C35">
        <w:rPr>
          <w:rFonts w:ascii="Times New Roman" w:hAnsi="Times New Roman" w:cs="Times New Roman"/>
          <w:b/>
          <w:sz w:val="28"/>
          <w:szCs w:val="28"/>
        </w:rPr>
        <w:t xml:space="preserve"> „Mārīte”</w:t>
      </w:r>
    </w:p>
    <w:p w:rsidR="009C4C35" w:rsidRDefault="009C4C35" w:rsidP="009C4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35">
        <w:rPr>
          <w:rFonts w:ascii="Times New Roman" w:hAnsi="Times New Roman" w:cs="Times New Roman"/>
          <w:b/>
          <w:sz w:val="28"/>
          <w:szCs w:val="28"/>
        </w:rPr>
        <w:t>MĒBEĻU TEHNISKĀ</w:t>
      </w:r>
      <w:r w:rsidR="00EF31C9">
        <w:rPr>
          <w:rFonts w:ascii="Times New Roman" w:hAnsi="Times New Roman" w:cs="Times New Roman"/>
          <w:b/>
          <w:sz w:val="28"/>
          <w:szCs w:val="28"/>
        </w:rPr>
        <w:t>S</w:t>
      </w:r>
      <w:r w:rsidRPr="009C4C35">
        <w:rPr>
          <w:rFonts w:ascii="Times New Roman" w:hAnsi="Times New Roman" w:cs="Times New Roman"/>
          <w:b/>
          <w:sz w:val="28"/>
          <w:szCs w:val="28"/>
        </w:rPr>
        <w:t xml:space="preserve"> SPECIFIKĀCIJA</w:t>
      </w:r>
      <w:r w:rsidR="00EF31C9">
        <w:rPr>
          <w:rFonts w:ascii="Times New Roman" w:hAnsi="Times New Roman" w:cs="Times New Roman"/>
          <w:b/>
          <w:sz w:val="28"/>
          <w:szCs w:val="28"/>
        </w:rPr>
        <w:t>S APRAKSTS</w:t>
      </w:r>
    </w:p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1985"/>
        <w:gridCol w:w="1134"/>
        <w:gridCol w:w="3260"/>
      </w:tblGrid>
      <w:tr w:rsidR="004754D1" w:rsidTr="00676D18">
        <w:tc>
          <w:tcPr>
            <w:tcW w:w="675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Mēbeļu nosaukums</w:t>
            </w:r>
          </w:p>
        </w:tc>
        <w:tc>
          <w:tcPr>
            <w:tcW w:w="1842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Izmērs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Vienību </w:t>
            </w: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skaits</w:t>
            </w:r>
          </w:p>
        </w:tc>
        <w:tc>
          <w:tcPr>
            <w:tcW w:w="32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attēls</w:t>
            </w:r>
          </w:p>
        </w:tc>
      </w:tr>
      <w:tr w:rsidR="004754D1" w:rsidTr="00676D18">
        <w:tc>
          <w:tcPr>
            <w:tcW w:w="675" w:type="dxa"/>
          </w:tcPr>
          <w:p w:rsidR="004754D1" w:rsidRPr="008E13D4" w:rsidRDefault="004754D1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4754D1" w:rsidRDefault="004754D1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galds</w:t>
            </w:r>
          </w:p>
          <w:p w:rsidR="00DF2D1A" w:rsidRPr="008E13D4" w:rsidRDefault="00DF2D1A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regulējamo augstumu</w:t>
            </w:r>
          </w:p>
        </w:tc>
        <w:tc>
          <w:tcPr>
            <w:tcW w:w="1842" w:type="dxa"/>
          </w:tcPr>
          <w:p w:rsidR="00DF2D1A" w:rsidRDefault="007C7668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Četrvietīgs bērnu </w:t>
            </w:r>
            <w:r w:rsidR="00CA3FEE">
              <w:rPr>
                <w:rFonts w:ascii="Times New Roman" w:hAnsi="Times New Roman" w:cs="Times New Roman"/>
                <w:sz w:val="24"/>
                <w:szCs w:val="24"/>
              </w:rPr>
              <w:t>galds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3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259">
              <w:rPr>
                <w:rFonts w:ascii="Times New Roman" w:hAnsi="Times New Roman" w:cs="Times New Roman"/>
                <w:sz w:val="24"/>
                <w:szCs w:val="24"/>
              </w:rPr>
              <w:t>Taisnstūra g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>alds ar regulējamām</w:t>
            </w:r>
            <w:r w:rsidR="00F0520C">
              <w:rPr>
                <w:rFonts w:ascii="Times New Roman" w:hAnsi="Times New Roman" w:cs="Times New Roman"/>
                <w:sz w:val="24"/>
                <w:szCs w:val="24"/>
              </w:rPr>
              <w:t xml:space="preserve"> (izvelkamām)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 xml:space="preserve"> galda kājām.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Lamināta g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 xml:space="preserve">alda virsma </w:t>
            </w:r>
            <w:r w:rsidR="00DF2D1A">
              <w:rPr>
                <w:rFonts w:ascii="Times New Roman" w:hAnsi="Times New Roman" w:cs="Times New Roman"/>
                <w:sz w:val="24"/>
                <w:szCs w:val="24"/>
              </w:rPr>
              <w:t>vismaz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 bieza aplīmēta ar nodilumizturīgu</w:t>
            </w:r>
            <w:r w:rsidR="00B61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2mm biezu ABS maliņu 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 xml:space="preserve">ar noapaļotiem stūriem R=70. </w:t>
            </w:r>
            <w:r w:rsidR="00DF2D1A">
              <w:rPr>
                <w:rFonts w:ascii="Times New Roman" w:hAnsi="Times New Roman" w:cs="Times New Roman"/>
                <w:sz w:val="24"/>
                <w:szCs w:val="24"/>
              </w:rPr>
              <w:t>Augstums regulējās ar atstarpi 25mm</w:t>
            </w:r>
          </w:p>
          <w:p w:rsidR="00117951" w:rsidRDefault="00A67344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virsmas </w:t>
            </w:r>
            <w:r w:rsidRPr="00CB43F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F0520C" w:rsidRPr="00CB4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rāsa: </w:t>
            </w:r>
            <w:r w:rsidR="00CB43FF" w:rsidRPr="00CB43FF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</w:p>
          <w:p w:rsidR="00117951" w:rsidRDefault="00117951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Galda kājas – hromētas caurules</w:t>
            </w:r>
            <w:r w:rsidR="007C7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7951" w:rsidRDefault="00117951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Caurules sieniņas biezums – 1.5mm</w:t>
            </w:r>
          </w:p>
          <w:p w:rsidR="005C3D77" w:rsidRPr="008E13D4" w:rsidRDefault="00A67344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kājas </w:t>
            </w:r>
            <w:r w:rsidRPr="00CB43FF">
              <w:rPr>
                <w:rFonts w:ascii="Times New Roman" w:hAnsi="Times New Roman" w:cs="Times New Roman"/>
                <w:b/>
                <w:sz w:val="24"/>
                <w:szCs w:val="24"/>
              </w:rPr>
              <w:t>krāsa: dzeltena</w:t>
            </w:r>
          </w:p>
        </w:tc>
        <w:tc>
          <w:tcPr>
            <w:tcW w:w="1985" w:type="dxa"/>
          </w:tcPr>
          <w:p w:rsidR="004754D1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Default="007C0E39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D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4754D1" w:rsidRDefault="007C0E39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="00AB31BB">
              <w:rPr>
                <w:rFonts w:ascii="Times New Roman" w:hAnsi="Times New Roman" w:cs="Times New Roman"/>
                <w:sz w:val="24"/>
                <w:szCs w:val="24"/>
              </w:rPr>
              <w:t>: 70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B31BB" w:rsidRDefault="00AB31BB" w:rsidP="00AB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</w:t>
            </w:r>
            <w:r w:rsidR="007C0E39">
              <w:rPr>
                <w:rFonts w:ascii="Times New Roman" w:hAnsi="Times New Roman" w:cs="Times New Roman"/>
                <w:sz w:val="24"/>
                <w:szCs w:val="24"/>
              </w:rPr>
              <w:t>A regulējams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54D1" w:rsidRPr="008E13D4" w:rsidRDefault="00DF2D1A" w:rsidP="00AB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AB31BB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līdz </w:t>
            </w:r>
            <w:r w:rsidR="00AB31B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134" w:type="dxa"/>
          </w:tcPr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8E13D4" w:rsidRDefault="00676D18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Default="0005553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86D8BAB" wp14:editId="1D9416DC">
                  <wp:extent cx="1918788" cy="1080000"/>
                  <wp:effectExtent l="0" t="0" r="5715" b="6350"/>
                  <wp:docPr id="4" name="Picture 4" descr="D:\Dati\Desktop\BERNUGALDSLucy1(buks)(dze)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i\Desktop\BERNUGALDSLucy1(buks)(dze)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78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53DB396" wp14:editId="3B1F6E24">
                  <wp:extent cx="1362075" cy="2028825"/>
                  <wp:effectExtent l="0" t="0" r="9525" b="9525"/>
                  <wp:docPr id="5" name="Picture 5" descr="D:\Dati\Desktop\RegulējamKa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ati\Desktop\RegulējamKa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166" cy="2027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4D1" w:rsidTr="00676D18">
        <w:tc>
          <w:tcPr>
            <w:tcW w:w="675" w:type="dxa"/>
          </w:tcPr>
          <w:p w:rsidR="004754D1" w:rsidRPr="008E13D4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4754D1" w:rsidRPr="008E13D4" w:rsidRDefault="00A6734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krēsliņš</w:t>
            </w:r>
            <w:r w:rsidR="00B52724">
              <w:rPr>
                <w:rFonts w:ascii="Times New Roman" w:hAnsi="Times New Roman" w:cs="Times New Roman"/>
                <w:sz w:val="24"/>
                <w:szCs w:val="24"/>
              </w:rPr>
              <w:t xml:space="preserve"> ar regulējamo augstumu</w:t>
            </w:r>
          </w:p>
        </w:tc>
        <w:tc>
          <w:tcPr>
            <w:tcW w:w="1842" w:type="dxa"/>
          </w:tcPr>
          <w:p w:rsidR="004671E5" w:rsidRDefault="00460759" w:rsidP="00A6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67344" w:rsidRPr="00A67344">
              <w:rPr>
                <w:rFonts w:ascii="Times New Roman" w:hAnsi="Times New Roman" w:cs="Times New Roman"/>
                <w:sz w:val="24"/>
                <w:szCs w:val="24"/>
              </w:rPr>
              <w:t>rēsliņš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izgatavots no finiera. Krāsots ar krāsu un pārklāts ar laku. Stabils, izturīgs, </w:t>
            </w:r>
            <w:r w:rsidR="00A67344" w:rsidRPr="00A67344">
              <w:rPr>
                <w:rFonts w:ascii="Times New Roman" w:hAnsi="Times New Roman" w:cs="Times New Roman"/>
                <w:sz w:val="24"/>
                <w:szCs w:val="24"/>
              </w:rPr>
              <w:t>ar noapaļot</w:t>
            </w:r>
            <w:r w:rsidR="007F1966">
              <w:rPr>
                <w:rFonts w:ascii="Times New Roman" w:hAnsi="Times New Roman" w:cs="Times New Roman"/>
                <w:sz w:val="24"/>
                <w:szCs w:val="24"/>
              </w:rPr>
              <w:t xml:space="preserve">iem stūriem. </w:t>
            </w:r>
            <w:r w:rsidR="004671E5">
              <w:rPr>
                <w:rFonts w:ascii="Times New Roman" w:hAnsi="Times New Roman" w:cs="Times New Roman"/>
                <w:sz w:val="24"/>
                <w:szCs w:val="24"/>
              </w:rPr>
              <w:t>Krēsliņa apdarei izmantota bezkrāsaina laka, matēta</w:t>
            </w:r>
          </w:p>
          <w:p w:rsidR="00CA3FEE" w:rsidRPr="00A67344" w:rsidRDefault="00CD6B25" w:rsidP="00C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Sēdes vietas krāsa: </w:t>
            </w:r>
            <w:r w:rsidRPr="00D7346B">
              <w:rPr>
                <w:rFonts w:ascii="Times New Roman" w:hAnsi="Times New Roman" w:cs="Times New Roman"/>
                <w:b/>
                <w:sz w:val="24"/>
                <w:szCs w:val="24"/>
              </w:rPr>
              <w:t>dzeltena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754D1" w:rsidRDefault="007C0E39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P</w:t>
            </w:r>
            <w:r w:rsidR="00A6734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  <w:p w:rsidR="00A67344" w:rsidRDefault="007C0E39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DZ</w:t>
            </w:r>
            <w:r w:rsidR="00A6734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  <w:p w:rsidR="00460759" w:rsidRDefault="007C0E39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Krēsla</w:t>
            </w:r>
            <w:r w:rsidR="00460759">
              <w:rPr>
                <w:rFonts w:ascii="Times New Roman" w:hAnsi="Times New Roman" w:cs="Times New Roman"/>
                <w:sz w:val="24"/>
                <w:szCs w:val="24"/>
              </w:rPr>
              <w:t xml:space="preserve"> augstums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līdz sēdvietai</w:t>
            </w:r>
            <w:r w:rsidR="004607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67344" w:rsidRPr="008E13D4" w:rsidRDefault="00460759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regulējams: </w:t>
            </w:r>
            <w:r w:rsidR="00ED0D8D">
              <w:rPr>
                <w:rFonts w:ascii="Times New Roman" w:hAnsi="Times New Roman" w:cs="Times New Roman"/>
                <w:sz w:val="24"/>
                <w:szCs w:val="24"/>
              </w:rPr>
              <w:t>270,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300,330,360</w:t>
            </w:r>
            <w:r w:rsidR="00D56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E39">
              <w:rPr>
                <w:rFonts w:ascii="Times New Roman" w:hAnsi="Times New Roman" w:cs="Times New Roman"/>
                <w:sz w:val="24"/>
                <w:szCs w:val="24"/>
              </w:rPr>
              <w:t xml:space="preserve">Krēsla A </w:t>
            </w:r>
            <w:r w:rsidR="00D561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4754D1" w:rsidRPr="008E13D4" w:rsidRDefault="0057163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B5" w:rsidRDefault="00B5272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FD11D17" wp14:editId="5455D62B">
                  <wp:extent cx="1381125" cy="1990725"/>
                  <wp:effectExtent l="0" t="0" r="9525" b="9525"/>
                  <wp:docPr id="6" name="Picture 6" descr="D:\Dati\Desktop\img3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3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9B5" w:rsidRDefault="000039B5" w:rsidP="00003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0F" w:rsidRPr="000039B5" w:rsidRDefault="000A200F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9B5" w:rsidTr="00676D18">
        <w:tc>
          <w:tcPr>
            <w:tcW w:w="675" w:type="dxa"/>
          </w:tcPr>
          <w:p w:rsidR="000039B5" w:rsidRDefault="000039B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60" w:type="dxa"/>
          </w:tcPr>
          <w:p w:rsidR="000039B5" w:rsidRDefault="000039B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krēsliņš</w:t>
            </w:r>
            <w:r w:rsidR="00B52724">
              <w:rPr>
                <w:rFonts w:ascii="Times New Roman" w:hAnsi="Times New Roman" w:cs="Times New Roman"/>
                <w:sz w:val="24"/>
                <w:szCs w:val="24"/>
              </w:rPr>
              <w:t xml:space="preserve"> ar regulējamo augstumu</w:t>
            </w:r>
          </w:p>
        </w:tc>
        <w:tc>
          <w:tcPr>
            <w:tcW w:w="1842" w:type="dxa"/>
          </w:tcPr>
          <w:p w:rsidR="000039B5" w:rsidRDefault="000039B5" w:rsidP="00003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Bērnudārza</w:t>
            </w:r>
            <w:r w:rsidRPr="00A67344">
              <w:rPr>
                <w:rFonts w:ascii="Times New Roman" w:hAnsi="Times New Roman" w:cs="Times New Roman"/>
                <w:sz w:val="24"/>
                <w:szCs w:val="24"/>
              </w:rPr>
              <w:t xml:space="preserve"> krēsliņš izgatavots no priedes masīvkoka. Stabils, izturīgs, krēsls ar noapaļot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iem stūriem. </w:t>
            </w:r>
          </w:p>
          <w:p w:rsidR="00D7346B" w:rsidRDefault="00D7346B" w:rsidP="00D73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Krēsliņa s</w:t>
            </w:r>
            <w:r w:rsidR="000039B5">
              <w:rPr>
                <w:rFonts w:ascii="Times New Roman" w:hAnsi="Times New Roman" w:cs="Times New Roman"/>
                <w:sz w:val="24"/>
                <w:szCs w:val="24"/>
              </w:rPr>
              <w:t>ēdes v</w:t>
            </w:r>
            <w:r w:rsidR="0057163B">
              <w:rPr>
                <w:rFonts w:ascii="Times New Roman" w:hAnsi="Times New Roman" w:cs="Times New Roman"/>
                <w:sz w:val="24"/>
                <w:szCs w:val="24"/>
              </w:rPr>
              <w:t>ietas krāsa: oranža</w:t>
            </w:r>
          </w:p>
          <w:p w:rsidR="000039B5" w:rsidRDefault="0057163B" w:rsidP="00D73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Krēsliņa sanu malas: zila</w:t>
            </w:r>
          </w:p>
        </w:tc>
        <w:tc>
          <w:tcPr>
            <w:tcW w:w="1985" w:type="dxa"/>
          </w:tcPr>
          <w:p w:rsidR="000039B5" w:rsidRDefault="007C0E39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P</w:t>
            </w:r>
            <w:r w:rsidR="000039B5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  <w:p w:rsidR="000039B5" w:rsidRDefault="007C0E39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DZ</w:t>
            </w:r>
            <w:r w:rsidR="00D7346B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003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039B5" w:rsidRDefault="007C0E39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Krēsla A līdz sēdvietai</w:t>
            </w:r>
            <w:r w:rsidR="0046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4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607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46B" w:rsidRDefault="00460759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Krēsla augstums: 500</w:t>
            </w:r>
          </w:p>
        </w:tc>
        <w:tc>
          <w:tcPr>
            <w:tcW w:w="1134" w:type="dxa"/>
          </w:tcPr>
          <w:p w:rsidR="000039B5" w:rsidRDefault="0057163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0039B5" w:rsidRDefault="00B5272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C060F27" wp14:editId="0F803BB7">
                  <wp:extent cx="1400175" cy="1695450"/>
                  <wp:effectExtent l="0" t="0" r="9525" b="0"/>
                  <wp:docPr id="10" name="Picture 10" descr="D:\Dati\Desktop\img3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ati\Desktop\img3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4D1" w:rsidTr="00676D18">
        <w:tc>
          <w:tcPr>
            <w:tcW w:w="675" w:type="dxa"/>
          </w:tcPr>
          <w:p w:rsidR="004754D1" w:rsidRPr="008E13D4" w:rsidRDefault="00B9743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754D1" w:rsidRPr="008E13D4" w:rsidRDefault="00B52724" w:rsidP="00AB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Dvieļu turētājs </w:t>
            </w:r>
          </w:p>
        </w:tc>
        <w:tc>
          <w:tcPr>
            <w:tcW w:w="1842" w:type="dxa"/>
          </w:tcPr>
          <w:p w:rsidR="00674259" w:rsidRDefault="00AB31BB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Pārvietojams uz riteņiem dvieļu turētājs ar 10 vietām pa 5 no</w:t>
            </w:r>
            <w:r w:rsidR="0057163B">
              <w:rPr>
                <w:rFonts w:ascii="Times New Roman" w:hAnsi="Times New Roman" w:cs="Times New Roman"/>
                <w:sz w:val="24"/>
                <w:szCs w:val="24"/>
              </w:rPr>
              <w:t xml:space="preserve"> katras puses. Plaukts ar glāzes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turētāju</w:t>
            </w:r>
            <w:r w:rsidR="0057163B">
              <w:rPr>
                <w:rFonts w:ascii="Times New Roman" w:hAnsi="Times New Roman" w:cs="Times New Roman"/>
                <w:sz w:val="24"/>
                <w:szCs w:val="24"/>
              </w:rPr>
              <w:t xml:space="preserve"> un plastikāta glāzēm komplektā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0E84" w:rsidRDefault="00150E84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Katrā ailē paredzēti divi pakaramie – augšā roku dvielim, apakšā kāju dvielim. </w:t>
            </w:r>
          </w:p>
          <w:p w:rsidR="003177EF" w:rsidRPr="00150E84" w:rsidRDefault="003177EF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Krāsa: </w:t>
            </w:r>
            <w:r w:rsidR="003D0CDD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</w:p>
        </w:tc>
        <w:tc>
          <w:tcPr>
            <w:tcW w:w="1985" w:type="dxa"/>
          </w:tcPr>
          <w:p w:rsidR="004A734E" w:rsidRDefault="00150E84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Dvieļu turētāja augstums līdz plauktam:</w:t>
            </w:r>
            <w:r w:rsidR="00346ABC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0B491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50E84" w:rsidRDefault="00150E84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Dvieļu turētāja garums:</w:t>
            </w:r>
            <w:r w:rsidR="000B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ABC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150E84" w:rsidRPr="008E13D4" w:rsidRDefault="007A1627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Attālums starp ailēm</w:t>
            </w:r>
            <w:r w:rsidR="00150E8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46A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4754D1" w:rsidRPr="008E13D4" w:rsidRDefault="00B5272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27" w:rsidRDefault="007A162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57F885D" wp14:editId="489F2A0E">
                  <wp:extent cx="1447800" cy="1904924"/>
                  <wp:effectExtent l="0" t="0" r="0" b="635"/>
                  <wp:docPr id="11" name="Picture 11" descr="F:\Images\201504\201504A0\Attēls27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Images\201504\201504A0\Attēls27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138" cy="19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627" w:rsidRDefault="007A162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864" w:rsidRPr="00150E84" w:rsidRDefault="007A1627" w:rsidP="007A1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D1D45DC" wp14:editId="070DDC8C">
                  <wp:extent cx="1435079" cy="1952625"/>
                  <wp:effectExtent l="0" t="0" r="0" b="0"/>
                  <wp:docPr id="9" name="Picture 9" descr="F:\Images\201504\201504A0\Attēls27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Images\201504\201504A0\Attēls27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253" cy="1955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84" w:rsidTr="00676D18">
        <w:tc>
          <w:tcPr>
            <w:tcW w:w="675" w:type="dxa"/>
          </w:tcPr>
          <w:p w:rsidR="00150E84" w:rsidRDefault="00150E8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150E84" w:rsidRDefault="00150E84" w:rsidP="00AB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Dvieļu turētājs</w:t>
            </w:r>
          </w:p>
        </w:tc>
        <w:tc>
          <w:tcPr>
            <w:tcW w:w="1842" w:type="dxa"/>
          </w:tcPr>
          <w:p w:rsidR="00150E84" w:rsidRDefault="00150E84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Stiprin</w:t>
            </w:r>
            <w:r w:rsidR="0057163B">
              <w:rPr>
                <w:rFonts w:ascii="Times New Roman" w:hAnsi="Times New Roman" w:cs="Times New Roman"/>
                <w:sz w:val="24"/>
                <w:szCs w:val="24"/>
              </w:rPr>
              <w:t>āms</w:t>
            </w:r>
            <w:r w:rsidR="0087029E">
              <w:rPr>
                <w:rFonts w:ascii="Times New Roman" w:hAnsi="Times New Roman" w:cs="Times New Roman"/>
                <w:sz w:val="24"/>
                <w:szCs w:val="24"/>
              </w:rPr>
              <w:t xml:space="preserve"> pie sienas dvieļu turētājs ar 6 vietām augšā un ar 6</w:t>
            </w:r>
            <w:r w:rsidR="0057163B">
              <w:rPr>
                <w:rFonts w:ascii="Times New Roman" w:hAnsi="Times New Roman" w:cs="Times New Roman"/>
                <w:sz w:val="24"/>
                <w:szCs w:val="24"/>
              </w:rPr>
              <w:t xml:space="preserve"> vietām apakšā. Materiāls: koks</w:t>
            </w:r>
            <w:r w:rsidR="0087029E">
              <w:rPr>
                <w:rFonts w:ascii="Times New Roman" w:hAnsi="Times New Roman" w:cs="Times New Roman"/>
                <w:sz w:val="24"/>
                <w:szCs w:val="24"/>
              </w:rPr>
              <w:t xml:space="preserve"> pārklāts ar matētu krāsainu laku</w:t>
            </w:r>
          </w:p>
        </w:tc>
        <w:tc>
          <w:tcPr>
            <w:tcW w:w="1985" w:type="dxa"/>
          </w:tcPr>
          <w:p w:rsidR="00150E84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 450</w:t>
            </w:r>
          </w:p>
          <w:p w:rsidR="0057163B" w:rsidRDefault="0087029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Platums 700</w:t>
            </w: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E84" w:rsidRDefault="0087029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150E84" w:rsidRDefault="00150E84" w:rsidP="009C4C3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2157A" w:rsidRDefault="0052157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9D28F3F" wp14:editId="5DCE3A0E">
                  <wp:extent cx="1609725" cy="1909531"/>
                  <wp:effectExtent l="0" t="0" r="0" b="0"/>
                  <wp:docPr id="3" name="Picture 3" descr="D:\Dati\Desktop\img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img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97" cy="1909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84" w:rsidTr="00676D18">
        <w:tc>
          <w:tcPr>
            <w:tcW w:w="675" w:type="dxa"/>
          </w:tcPr>
          <w:p w:rsidR="00150E84" w:rsidRDefault="00150E8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0" w:type="dxa"/>
          </w:tcPr>
          <w:p w:rsidR="00150E84" w:rsidRDefault="00B708BE" w:rsidP="00AB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Skapis </w:t>
            </w:r>
          </w:p>
        </w:tc>
        <w:tc>
          <w:tcPr>
            <w:tcW w:w="1842" w:type="dxa"/>
          </w:tcPr>
          <w:p w:rsidR="00150E84" w:rsidRDefault="0095508F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Skapis paredzēts </w:t>
            </w:r>
            <w:r w:rsidR="00C858C2">
              <w:rPr>
                <w:rFonts w:ascii="Times New Roman" w:hAnsi="Times New Roman" w:cs="Times New Roman"/>
                <w:sz w:val="24"/>
                <w:szCs w:val="24"/>
              </w:rPr>
              <w:t xml:space="preserve">inventāra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C858C2">
              <w:rPr>
                <w:rFonts w:ascii="Times New Roman" w:hAnsi="Times New Roman" w:cs="Times New Roman"/>
                <w:sz w:val="24"/>
                <w:szCs w:val="24"/>
              </w:rPr>
              <w:t>glabāšanai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2 durvīm, 2 rokturiem un slēdzeni.</w:t>
            </w:r>
          </w:p>
          <w:p w:rsidR="00D94349" w:rsidRDefault="00B708BE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Vienā pusē ar 5 plauktiem un otrā pusē ar vienu plauktu </w:t>
            </w:r>
            <w:r w:rsidR="009B03E0">
              <w:rPr>
                <w:rFonts w:ascii="Times New Roman" w:hAnsi="Times New Roman" w:cs="Times New Roman"/>
                <w:sz w:val="24"/>
                <w:szCs w:val="24"/>
              </w:rPr>
              <w:t>augšā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3AE5" w:rsidRDefault="00513AE5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 un durvis: laminēta skaidu plate 18 mm, malu apdare – PVC 2 mm</w:t>
            </w:r>
          </w:p>
          <w:p w:rsidR="0041099A" w:rsidRDefault="0041099A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08F" w:rsidRDefault="0095508F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08F" w:rsidRDefault="0095508F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800" w:rsidRDefault="008C5800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7EF" w:rsidRPr="003177EF" w:rsidRDefault="003177EF" w:rsidP="00534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Krāsa: </w:t>
            </w:r>
            <w:r w:rsidRPr="003177EF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</w:p>
          <w:p w:rsidR="00C858C2" w:rsidRDefault="00C858C2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0E84" w:rsidRDefault="0095508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50E84">
              <w:rPr>
                <w:rFonts w:ascii="Times New Roman" w:hAnsi="Times New Roman" w:cs="Times New Roman"/>
                <w:sz w:val="24"/>
                <w:szCs w:val="24"/>
              </w:rPr>
              <w:t xml:space="preserve"> 1700</w:t>
            </w:r>
          </w:p>
          <w:p w:rsidR="00150E84" w:rsidRDefault="0095508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="00150E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50E84" w:rsidRDefault="0095508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 </w:t>
            </w:r>
            <w:r w:rsidR="00734AF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Cokols zem skapja: 100</w:t>
            </w: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Plauktu izmērus skatīt attēlā Nr.2</w:t>
            </w:r>
          </w:p>
        </w:tc>
        <w:tc>
          <w:tcPr>
            <w:tcW w:w="1134" w:type="dxa"/>
          </w:tcPr>
          <w:p w:rsidR="00150E84" w:rsidRDefault="00150E8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150E84" w:rsidRDefault="006777E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B960094" wp14:editId="54A11145">
                  <wp:extent cx="1590675" cy="2276475"/>
                  <wp:effectExtent l="0" t="0" r="9525" b="9525"/>
                  <wp:docPr id="2" name="Picture 2" descr="D:\Dati\Desktop\drebju_skapji-s_27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drebju_skapji-s_27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7EB" w:rsidRDefault="00734AF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220664C" wp14:editId="70015077">
                  <wp:extent cx="1209675" cy="2190750"/>
                  <wp:effectExtent l="0" t="0" r="9525" b="0"/>
                  <wp:docPr id="8" name="Picture 8" descr="D:\Dati\Desktop\img4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4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7163B">
              <w:rPr>
                <w:rFonts w:ascii="Times New Roman" w:hAnsi="Times New Roman" w:cs="Times New Roman"/>
                <w:sz w:val="24"/>
                <w:szCs w:val="24"/>
              </w:rPr>
              <w:t>att.2</w:t>
            </w:r>
          </w:p>
        </w:tc>
      </w:tr>
      <w:tr w:rsidR="004754D1" w:rsidTr="00676D18">
        <w:tc>
          <w:tcPr>
            <w:tcW w:w="675" w:type="dxa"/>
          </w:tcPr>
          <w:p w:rsidR="004754D1" w:rsidRPr="008E13D4" w:rsidRDefault="00BE41D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54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754D1" w:rsidRPr="008E13D4" w:rsidRDefault="0074233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ar </w:t>
            </w:r>
            <w:r w:rsidR="007441E1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plastmasas atvilktnēm </w:t>
            </w:r>
          </w:p>
        </w:tc>
        <w:tc>
          <w:tcPr>
            <w:tcW w:w="1842" w:type="dxa"/>
          </w:tcPr>
          <w:p w:rsidR="004754D1" w:rsidRDefault="007441E1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paredzēts dažādu mācību līdzekļu uzglabāšanai rotaļu telpā. </w:t>
            </w:r>
          </w:p>
          <w:p w:rsidR="003E4401" w:rsidRDefault="0082767C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Taisnstūra plaukts </w:t>
            </w:r>
            <w:r w:rsidR="003E4401">
              <w:rPr>
                <w:rFonts w:ascii="Times New Roman" w:hAnsi="Times New Roman" w:cs="Times New Roman"/>
                <w:sz w:val="24"/>
                <w:szCs w:val="24"/>
              </w:rPr>
              <w:t xml:space="preserve">ar divām starpsienām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izgatavots no laminētas kokskaidu plātnes. Nesošo elementu biezums 18mm</w:t>
            </w:r>
            <w:r w:rsidR="003E4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2724" w:rsidRPr="00EC74D8" w:rsidRDefault="00EC74D8" w:rsidP="00534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Krāsa: </w:t>
            </w:r>
            <w:r w:rsidR="00B52724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</w:p>
          <w:p w:rsidR="0082767C" w:rsidRDefault="003E4401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Plastmasas kastes dziļums 75mm, garums 330mm, platums 270mm.</w:t>
            </w:r>
          </w:p>
          <w:p w:rsidR="00EC74D8" w:rsidRDefault="00EC74D8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Kastu krāsa dažāda:</w:t>
            </w:r>
          </w:p>
          <w:p w:rsidR="00EC74D8" w:rsidRDefault="00EC74D8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sarkanas</w:t>
            </w:r>
          </w:p>
          <w:p w:rsidR="00EC74D8" w:rsidRDefault="00EC74D8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zilas </w:t>
            </w:r>
          </w:p>
          <w:p w:rsidR="00EC74D8" w:rsidRPr="008E13D4" w:rsidRDefault="00EC74D8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dzeltenas </w:t>
            </w:r>
          </w:p>
        </w:tc>
        <w:tc>
          <w:tcPr>
            <w:tcW w:w="1985" w:type="dxa"/>
          </w:tcPr>
          <w:p w:rsidR="007C0E39" w:rsidRDefault="007C0E39" w:rsidP="007C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E39" w:rsidRDefault="007C0E39" w:rsidP="007C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660</w:t>
            </w:r>
          </w:p>
          <w:p w:rsidR="004754D1" w:rsidRDefault="0095508F" w:rsidP="007C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="0047393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3E44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E4401" w:rsidRDefault="0095508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 </w:t>
            </w:r>
            <w:r w:rsidR="003E4401">
              <w:rPr>
                <w:rFonts w:ascii="Times New Roman" w:hAnsi="Times New Roman" w:cs="Times New Roman"/>
                <w:sz w:val="24"/>
                <w:szCs w:val="24"/>
              </w:rPr>
              <w:t xml:space="preserve">380mm </w:t>
            </w:r>
          </w:p>
          <w:p w:rsidR="003E4401" w:rsidRDefault="003E440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01" w:rsidRDefault="003E440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01" w:rsidRPr="008E13D4" w:rsidRDefault="003E440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54D1" w:rsidRPr="008E13D4" w:rsidRDefault="00676D18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754D1" w:rsidRDefault="007441E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58240" behindDoc="0" locked="0" layoutInCell="1" allowOverlap="1" wp14:anchorId="7D78E3C8" wp14:editId="21C767EB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305435</wp:posOffset>
                  </wp:positionV>
                  <wp:extent cx="1460500" cy="1115695"/>
                  <wp:effectExtent l="0" t="0" r="6350" b="8255"/>
                  <wp:wrapSquare wrapText="bothSides"/>
                  <wp:docPr id="12" name="Picture 12" descr="D:\Dati\Desktop\img1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ati\Desktop\img1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1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441E1" w:rsidRDefault="007441E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67C" w:rsidRDefault="007A35E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9EA6A60" wp14:editId="30FFD412">
                  <wp:extent cx="1664741" cy="1104900"/>
                  <wp:effectExtent l="0" t="0" r="0" b="0"/>
                  <wp:docPr id="13" name="Picture 13" descr="D:\Dati\Desktop\img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ati\Desktop\img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106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5EF" w:rsidRDefault="007A35E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5EF" w:rsidRDefault="0056765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61777F4B" wp14:editId="405B4866">
                  <wp:extent cx="1562100" cy="666750"/>
                  <wp:effectExtent l="0" t="0" r="0" b="0"/>
                  <wp:docPr id="14" name="Picture 14" descr="D:\Dati\Desktop\GrF1P_h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ati\Desktop\GrF1P_h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7655" w:rsidRDefault="00402AF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w:drawing>
                <wp:inline distT="0" distB="0" distL="0" distR="0" wp14:anchorId="08F536F7" wp14:editId="424A6744">
                  <wp:extent cx="1866900" cy="1704975"/>
                  <wp:effectExtent l="0" t="0" r="0" b="9525"/>
                  <wp:docPr id="16" name="Picture 16" descr="D:\Dati\Desktop\img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Dati\Desktop\img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5EF" w:rsidRPr="008E13D4" w:rsidRDefault="007A35E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A9C" w:rsidTr="00676D18">
        <w:tc>
          <w:tcPr>
            <w:tcW w:w="675" w:type="dxa"/>
          </w:tcPr>
          <w:p w:rsidR="008D2A9C" w:rsidRPr="008E13D4" w:rsidRDefault="008D2A9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560" w:type="dxa"/>
          </w:tcPr>
          <w:p w:rsidR="008D2A9C" w:rsidRDefault="008D2A9C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 krēsls</w:t>
            </w:r>
          </w:p>
        </w:tc>
        <w:tc>
          <w:tcPr>
            <w:tcW w:w="1842" w:type="dxa"/>
          </w:tcPr>
          <w:p w:rsidR="008D2A9C" w:rsidRDefault="008D2A9C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 ritenīšiem, grozāms biroja krēsls ar roku balstiem un augstuma regulēšanu. Apšuvuma materiāls - mākslīgā āda. Krustenis no metāla. </w:t>
            </w:r>
          </w:p>
          <w:p w:rsidR="008D2A9C" w:rsidRPr="00EC74D8" w:rsidRDefault="008D2A9C" w:rsidP="00E62D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4D8">
              <w:rPr>
                <w:rFonts w:ascii="Times New Roman" w:hAnsi="Times New Roman" w:cs="Times New Roman"/>
                <w:b/>
                <w:sz w:val="24"/>
                <w:szCs w:val="24"/>
              </w:rPr>
              <w:t>Krāsa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melna</w:t>
            </w:r>
            <w:r w:rsidRPr="00EC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D2A9C" w:rsidRPr="008E13D4" w:rsidRDefault="008D2A9C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A9C" w:rsidRDefault="008D2A9C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D2A9C" w:rsidRDefault="008D2A9C" w:rsidP="00E62DD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B6864C2" wp14:editId="2EEE4423">
                  <wp:extent cx="1230120" cy="1836000"/>
                  <wp:effectExtent l="0" t="0" r="8255" b="0"/>
                  <wp:docPr id="17" name="Picture 17" descr="http://lv1.pigugroup.eu/colours/9231/16/923116/3a4975c46da6c81bc82efe3e46281880_x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v1.pigugroup.eu/colours/9231/16/923116/3a4975c46da6c81bc82efe3e46281880_x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120" cy="18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A9C" w:rsidTr="00676D18">
        <w:tc>
          <w:tcPr>
            <w:tcW w:w="675" w:type="dxa"/>
          </w:tcPr>
          <w:p w:rsidR="008D2A9C" w:rsidRDefault="008D2A9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0" w:type="dxa"/>
          </w:tcPr>
          <w:p w:rsidR="008D2A9C" w:rsidRDefault="008D2A9C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Sienas piekarināms plaukts </w:t>
            </w:r>
          </w:p>
        </w:tc>
        <w:tc>
          <w:tcPr>
            <w:tcW w:w="1842" w:type="dxa"/>
          </w:tcPr>
          <w:p w:rsidR="008D2A9C" w:rsidRDefault="008D2A9C" w:rsidP="005E4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Vaļējais plaukts dokumentiem. Korpuss: laminēta skaidu plate 18 mm, malu apdare – PVC 2 mm</w:t>
            </w:r>
          </w:p>
          <w:p w:rsidR="008D2A9C" w:rsidRDefault="008D2A9C" w:rsidP="005E4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A9C" w:rsidRDefault="008D2A9C" w:rsidP="005E4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A9C" w:rsidRDefault="008D2A9C" w:rsidP="005E4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A9C" w:rsidRPr="00B94723" w:rsidRDefault="008D2A9C" w:rsidP="005E4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723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985" w:type="dxa"/>
          </w:tcPr>
          <w:p w:rsidR="008D2A9C" w:rsidRDefault="0095508F" w:rsidP="005E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D2A9C">
              <w:rPr>
                <w:rFonts w:ascii="Times New Roman" w:hAnsi="Times New Roman" w:cs="Times New Roman"/>
                <w:sz w:val="24"/>
                <w:szCs w:val="24"/>
              </w:rPr>
              <w:t xml:space="preserve"> 600mm</w:t>
            </w:r>
          </w:p>
          <w:p w:rsidR="008D2A9C" w:rsidRDefault="0095508F" w:rsidP="005E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 </w:t>
            </w:r>
            <w:r w:rsidR="008D2A9C">
              <w:rPr>
                <w:rFonts w:ascii="Times New Roman" w:hAnsi="Times New Roman" w:cs="Times New Roman"/>
                <w:sz w:val="24"/>
                <w:szCs w:val="24"/>
              </w:rPr>
              <w:t>300mm</w:t>
            </w:r>
          </w:p>
          <w:p w:rsidR="008D2A9C" w:rsidRDefault="0095508F" w:rsidP="005E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8D2A9C">
              <w:rPr>
                <w:rFonts w:ascii="Times New Roman" w:hAnsi="Times New Roman" w:cs="Times New Roman"/>
                <w:sz w:val="24"/>
                <w:szCs w:val="24"/>
              </w:rPr>
              <w:t>380mm</w:t>
            </w:r>
          </w:p>
        </w:tc>
        <w:tc>
          <w:tcPr>
            <w:tcW w:w="1134" w:type="dxa"/>
          </w:tcPr>
          <w:p w:rsidR="008D2A9C" w:rsidRDefault="008D2A9C" w:rsidP="005E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D2A9C" w:rsidRDefault="008D2A9C" w:rsidP="005E474B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5B8CE82" wp14:editId="1DD6F1E6">
                  <wp:extent cx="1876425" cy="1685925"/>
                  <wp:effectExtent l="0" t="0" r="9525" b="9525"/>
                  <wp:docPr id="20" name="Picture 20" descr="D:\Dati\Desktop\201108021108342024582335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ti\Desktop\201108021108342024582335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A9C" w:rsidTr="00676D18">
        <w:tc>
          <w:tcPr>
            <w:tcW w:w="675" w:type="dxa"/>
          </w:tcPr>
          <w:p w:rsidR="008D2A9C" w:rsidRDefault="008D2A9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A9C" w:rsidRDefault="008D2A9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A9C" w:rsidRPr="00707753" w:rsidRDefault="008D2A9C" w:rsidP="00406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D2A9C" w:rsidRDefault="008D2A9C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A9C" w:rsidRDefault="008D2A9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D2A9C" w:rsidRPr="00B94723" w:rsidRDefault="008D2A9C" w:rsidP="00B94723">
            <w:pPr>
              <w:tabs>
                <w:tab w:val="left" w:pos="2220"/>
              </w:tabs>
              <w:rPr>
                <w:lang w:eastAsia="lv-LV"/>
              </w:rPr>
            </w:pPr>
          </w:p>
        </w:tc>
      </w:tr>
    </w:tbl>
    <w:p w:rsidR="007E153C" w:rsidRPr="00D55A97" w:rsidRDefault="007E153C" w:rsidP="007E153C">
      <w:pPr>
        <w:pStyle w:val="Default"/>
      </w:pPr>
      <w:r w:rsidRPr="00D55A97">
        <w:rPr>
          <w:i/>
          <w:iCs/>
        </w:rPr>
        <w:t>Pieņemtie apzīmējumi:</w:t>
      </w:r>
      <w:r w:rsidRPr="00D55A97">
        <w:t xml:space="preserve"> P- platums, DZ - dziļums A – augstums. </w:t>
      </w:r>
    </w:p>
    <w:p w:rsidR="00D55A97" w:rsidRPr="00D55A97" w:rsidRDefault="00D55A97" w:rsidP="00D55A97">
      <w:pPr>
        <w:pStyle w:val="Default"/>
      </w:pPr>
    </w:p>
    <w:p w:rsidR="00D55A97" w:rsidRPr="00D55A97" w:rsidRDefault="00D55A97" w:rsidP="00800E97">
      <w:pPr>
        <w:pStyle w:val="Default"/>
        <w:rPr>
          <w:i/>
        </w:rPr>
      </w:pPr>
      <w:r w:rsidRPr="00D55A97">
        <w:rPr>
          <w:i/>
        </w:rPr>
        <w:t xml:space="preserve"> </w:t>
      </w:r>
      <w:bookmarkStart w:id="0" w:name="_GoBack"/>
      <w:bookmarkEnd w:id="0"/>
    </w:p>
    <w:p w:rsidR="00D55A97" w:rsidRPr="00D55A97" w:rsidRDefault="00D55A97" w:rsidP="00D55A97">
      <w:pPr>
        <w:pStyle w:val="Default"/>
        <w:rPr>
          <w:i/>
        </w:rPr>
      </w:pPr>
    </w:p>
    <w:p w:rsidR="009C4C35" w:rsidRPr="007E153C" w:rsidRDefault="009C4C35" w:rsidP="007E153C">
      <w:pPr>
        <w:rPr>
          <w:rFonts w:ascii="Times New Roman" w:hAnsi="Times New Roman" w:cs="Times New Roman"/>
          <w:sz w:val="28"/>
          <w:szCs w:val="28"/>
        </w:rPr>
      </w:pPr>
    </w:p>
    <w:sectPr w:rsidR="009C4C35" w:rsidRPr="007E153C" w:rsidSect="004754D1"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63C9"/>
    <w:rsid w:val="00047864"/>
    <w:rsid w:val="000522DC"/>
    <w:rsid w:val="00055534"/>
    <w:rsid w:val="00067932"/>
    <w:rsid w:val="000A200F"/>
    <w:rsid w:val="000B4910"/>
    <w:rsid w:val="00117951"/>
    <w:rsid w:val="00122EED"/>
    <w:rsid w:val="001434E9"/>
    <w:rsid w:val="00150E84"/>
    <w:rsid w:val="001E15DA"/>
    <w:rsid w:val="00286C21"/>
    <w:rsid w:val="002A0C58"/>
    <w:rsid w:val="002F1B6A"/>
    <w:rsid w:val="003177EF"/>
    <w:rsid w:val="00343DC6"/>
    <w:rsid w:val="00346ABC"/>
    <w:rsid w:val="00356301"/>
    <w:rsid w:val="003A7716"/>
    <w:rsid w:val="003D0CDD"/>
    <w:rsid w:val="003E4401"/>
    <w:rsid w:val="00402AFE"/>
    <w:rsid w:val="00406333"/>
    <w:rsid w:val="0041099A"/>
    <w:rsid w:val="00456FF7"/>
    <w:rsid w:val="00460759"/>
    <w:rsid w:val="004671E5"/>
    <w:rsid w:val="00473932"/>
    <w:rsid w:val="004748BB"/>
    <w:rsid w:val="004754D1"/>
    <w:rsid w:val="00475F17"/>
    <w:rsid w:val="004804C7"/>
    <w:rsid w:val="004A5B27"/>
    <w:rsid w:val="004A734E"/>
    <w:rsid w:val="004D2558"/>
    <w:rsid w:val="004E1A67"/>
    <w:rsid w:val="00513AE5"/>
    <w:rsid w:val="0052157A"/>
    <w:rsid w:val="00534F4F"/>
    <w:rsid w:val="00567655"/>
    <w:rsid w:val="0057163B"/>
    <w:rsid w:val="00572022"/>
    <w:rsid w:val="00585E39"/>
    <w:rsid w:val="005871DA"/>
    <w:rsid w:val="005C3D77"/>
    <w:rsid w:val="005E6C41"/>
    <w:rsid w:val="0067076E"/>
    <w:rsid w:val="00674259"/>
    <w:rsid w:val="00676D18"/>
    <w:rsid w:val="006777EB"/>
    <w:rsid w:val="00677A36"/>
    <w:rsid w:val="00691093"/>
    <w:rsid w:val="006A26DB"/>
    <w:rsid w:val="006D5F9E"/>
    <w:rsid w:val="00707753"/>
    <w:rsid w:val="00734AFE"/>
    <w:rsid w:val="00742337"/>
    <w:rsid w:val="007441E1"/>
    <w:rsid w:val="007A1627"/>
    <w:rsid w:val="007A35EF"/>
    <w:rsid w:val="007C0E39"/>
    <w:rsid w:val="007C7668"/>
    <w:rsid w:val="007E153C"/>
    <w:rsid w:val="007F1966"/>
    <w:rsid w:val="00800E97"/>
    <w:rsid w:val="0082767C"/>
    <w:rsid w:val="0087029E"/>
    <w:rsid w:val="008914AC"/>
    <w:rsid w:val="008A78B4"/>
    <w:rsid w:val="008C5800"/>
    <w:rsid w:val="008D2A9C"/>
    <w:rsid w:val="008E13D4"/>
    <w:rsid w:val="0095508F"/>
    <w:rsid w:val="00965E89"/>
    <w:rsid w:val="009739F6"/>
    <w:rsid w:val="009B03E0"/>
    <w:rsid w:val="009C4C35"/>
    <w:rsid w:val="00A4432A"/>
    <w:rsid w:val="00A67344"/>
    <w:rsid w:val="00AA0BFC"/>
    <w:rsid w:val="00AB31BB"/>
    <w:rsid w:val="00AE3CE1"/>
    <w:rsid w:val="00B52724"/>
    <w:rsid w:val="00B612BE"/>
    <w:rsid w:val="00B708BE"/>
    <w:rsid w:val="00B94723"/>
    <w:rsid w:val="00B97431"/>
    <w:rsid w:val="00BE41DD"/>
    <w:rsid w:val="00C10A15"/>
    <w:rsid w:val="00C115D8"/>
    <w:rsid w:val="00C659F3"/>
    <w:rsid w:val="00C858C2"/>
    <w:rsid w:val="00CA3FEE"/>
    <w:rsid w:val="00CB43FF"/>
    <w:rsid w:val="00CD6B25"/>
    <w:rsid w:val="00D55A97"/>
    <w:rsid w:val="00D561A7"/>
    <w:rsid w:val="00D60150"/>
    <w:rsid w:val="00D7346B"/>
    <w:rsid w:val="00D90EBA"/>
    <w:rsid w:val="00D94349"/>
    <w:rsid w:val="00DB13DB"/>
    <w:rsid w:val="00DB3B10"/>
    <w:rsid w:val="00DC7A5E"/>
    <w:rsid w:val="00DF2D1A"/>
    <w:rsid w:val="00DF46F3"/>
    <w:rsid w:val="00DF7488"/>
    <w:rsid w:val="00EC74D8"/>
    <w:rsid w:val="00ED0D8D"/>
    <w:rsid w:val="00EE4F9B"/>
    <w:rsid w:val="00EF31C9"/>
    <w:rsid w:val="00F02BC7"/>
    <w:rsid w:val="00F0520C"/>
    <w:rsid w:val="00F418C1"/>
    <w:rsid w:val="00F8429C"/>
    <w:rsid w:val="00F85119"/>
    <w:rsid w:val="00FD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4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44</cp:revision>
  <dcterms:created xsi:type="dcterms:W3CDTF">2015-04-13T18:19:00Z</dcterms:created>
  <dcterms:modified xsi:type="dcterms:W3CDTF">2015-05-05T12:08:00Z</dcterms:modified>
</cp:coreProperties>
</file>